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12C03" w14:textId="77777777" w:rsidR="00A5343F" w:rsidRDefault="00A5343F" w:rsidP="00A5343F">
      <w:bookmarkStart w:id="0" w:name="_GoBack"/>
      <w:bookmarkEnd w:id="0"/>
      <w:r>
        <w:t>Pressemeddelelse</w:t>
      </w:r>
    </w:p>
    <w:p w14:paraId="3112488E" w14:textId="4348D626" w:rsidR="00A5343F" w:rsidRDefault="009060D6" w:rsidP="00A5343F">
      <w:r>
        <w:t>September</w:t>
      </w:r>
      <w:r w:rsidR="00A5343F">
        <w:t xml:space="preserve"> 2015</w:t>
      </w:r>
    </w:p>
    <w:p w14:paraId="257644C8" w14:textId="77777777" w:rsidR="00A5343F" w:rsidRDefault="00A5343F" w:rsidP="00A5343F"/>
    <w:p w14:paraId="4539744A" w14:textId="77777777" w:rsidR="00A5343F" w:rsidRDefault="00A5343F" w:rsidP="00A5343F"/>
    <w:p w14:paraId="482F073C" w14:textId="77777777" w:rsidR="00A5343F" w:rsidRDefault="00A5343F" w:rsidP="00A5343F">
      <w:pPr>
        <w:jc w:val="center"/>
      </w:pPr>
      <w:r w:rsidRPr="00370BD1">
        <w:rPr>
          <w:noProof/>
          <w:lang w:val="en-US"/>
        </w:rPr>
        <w:drawing>
          <wp:inline distT="0" distB="0" distL="0" distR="0" wp14:anchorId="2FDD72E8" wp14:editId="5D8DE9FF">
            <wp:extent cx="2466000" cy="136080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ortehest_POS_1.png"/>
                    <pic:cNvPicPr/>
                  </pic:nvPicPr>
                  <pic:blipFill>
                    <a:blip r:embed="rId5">
                      <a:extLst>
                        <a:ext uri="{28A0092B-C50C-407E-A947-70E740481C1C}">
                          <a14:useLocalDpi xmlns:a14="http://schemas.microsoft.com/office/drawing/2010/main" val="0"/>
                        </a:ext>
                      </a:extLst>
                    </a:blip>
                    <a:stretch>
                      <a:fillRect/>
                    </a:stretch>
                  </pic:blipFill>
                  <pic:spPr>
                    <a:xfrm>
                      <a:off x="0" y="0"/>
                      <a:ext cx="2466000" cy="1360800"/>
                    </a:xfrm>
                    <a:prstGeom prst="rect">
                      <a:avLst/>
                    </a:prstGeom>
                  </pic:spPr>
                </pic:pic>
              </a:graphicData>
            </a:graphic>
          </wp:inline>
        </w:drawing>
      </w:r>
    </w:p>
    <w:p w14:paraId="4E9CF2CF" w14:textId="77777777" w:rsidR="00A5343F" w:rsidRDefault="00A5343F" w:rsidP="00A5343F">
      <w:pPr>
        <w:jc w:val="center"/>
      </w:pPr>
    </w:p>
    <w:p w14:paraId="761BC6B6" w14:textId="77777777" w:rsidR="00A5343F" w:rsidRDefault="00A5343F" w:rsidP="00A5343F">
      <w:pPr>
        <w:jc w:val="center"/>
        <w:rPr>
          <w:sz w:val="28"/>
          <w:szCs w:val="28"/>
        </w:rPr>
      </w:pPr>
      <w:r w:rsidRPr="00116E41">
        <w:rPr>
          <w:sz w:val="28"/>
          <w:szCs w:val="28"/>
        </w:rPr>
        <w:t>præsenterer</w:t>
      </w:r>
    </w:p>
    <w:p w14:paraId="6FC14BE6" w14:textId="77777777" w:rsidR="00422222" w:rsidRPr="00116E41" w:rsidRDefault="00422222" w:rsidP="00A5343F">
      <w:pPr>
        <w:jc w:val="center"/>
        <w:rPr>
          <w:sz w:val="28"/>
          <w:szCs w:val="28"/>
        </w:rPr>
      </w:pPr>
    </w:p>
    <w:p w14:paraId="22A33A51" w14:textId="6BF7B792" w:rsidR="00A5343F" w:rsidRDefault="00422222" w:rsidP="00A5343F">
      <w:pPr>
        <w:jc w:val="center"/>
      </w:pPr>
      <w:r>
        <w:rPr>
          <w:noProof/>
          <w:lang w:val="en-US"/>
        </w:rPr>
        <w:drawing>
          <wp:inline distT="0" distB="0" distL="0" distR="0" wp14:anchorId="194A3F8C" wp14:editId="7EF7BD29">
            <wp:extent cx="2620010" cy="2058579"/>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ageRose_700x550.jpg"/>
                    <pic:cNvPicPr/>
                  </pic:nvPicPr>
                  <pic:blipFill>
                    <a:blip r:embed="rId6">
                      <a:extLst>
                        <a:ext uri="{28A0092B-C50C-407E-A947-70E740481C1C}">
                          <a14:useLocalDpi xmlns:a14="http://schemas.microsoft.com/office/drawing/2010/main" val="0"/>
                        </a:ext>
                      </a:extLst>
                    </a:blip>
                    <a:stretch>
                      <a:fillRect/>
                    </a:stretch>
                  </pic:blipFill>
                  <pic:spPr>
                    <a:xfrm>
                      <a:off x="0" y="0"/>
                      <a:ext cx="2620156" cy="2058693"/>
                    </a:xfrm>
                    <a:prstGeom prst="rect">
                      <a:avLst/>
                    </a:prstGeom>
                  </pic:spPr>
                </pic:pic>
              </a:graphicData>
            </a:graphic>
          </wp:inline>
        </w:drawing>
      </w:r>
    </w:p>
    <w:p w14:paraId="63A89077" w14:textId="77777777" w:rsidR="00206271" w:rsidRDefault="00206271" w:rsidP="00A5343F">
      <w:pPr>
        <w:jc w:val="center"/>
      </w:pPr>
    </w:p>
    <w:p w14:paraId="6B00F530" w14:textId="77777777" w:rsidR="00A5343F" w:rsidRDefault="00A5343F" w:rsidP="00A5343F">
      <w:pPr>
        <w:jc w:val="center"/>
        <w:rPr>
          <w:b/>
          <w:sz w:val="80"/>
          <w:szCs w:val="80"/>
        </w:rPr>
      </w:pPr>
      <w:r w:rsidRPr="00E0759A">
        <w:rPr>
          <w:b/>
          <w:sz w:val="80"/>
          <w:szCs w:val="80"/>
        </w:rPr>
        <w:t>The Savage Rose</w:t>
      </w:r>
    </w:p>
    <w:p w14:paraId="1ECB2262" w14:textId="6E747EB7" w:rsidR="00A5343F" w:rsidRPr="00AA2974" w:rsidRDefault="00106A01" w:rsidP="00A5343F">
      <w:pPr>
        <w:jc w:val="center"/>
        <w:rPr>
          <w:b/>
          <w:sz w:val="80"/>
          <w:szCs w:val="80"/>
        </w:rPr>
      </w:pPr>
      <w:r>
        <w:rPr>
          <w:b/>
          <w:sz w:val="60"/>
          <w:szCs w:val="60"/>
        </w:rPr>
        <w:t>– e</w:t>
      </w:r>
      <w:r w:rsidR="00A5343F" w:rsidRPr="00AA2974">
        <w:rPr>
          <w:b/>
          <w:sz w:val="60"/>
          <w:szCs w:val="60"/>
        </w:rPr>
        <w:t>n sang for livet</w:t>
      </w:r>
    </w:p>
    <w:p w14:paraId="746073A9" w14:textId="77777777" w:rsidR="00A5343F" w:rsidRDefault="00A5343F" w:rsidP="00206271">
      <w:pPr>
        <w:rPr>
          <w:b/>
          <w:sz w:val="28"/>
          <w:szCs w:val="28"/>
        </w:rPr>
      </w:pPr>
    </w:p>
    <w:p w14:paraId="334212A8" w14:textId="296452D6" w:rsidR="00A5343F" w:rsidRPr="00A6743C" w:rsidRDefault="00206271" w:rsidP="00A5343F">
      <w:pPr>
        <w:jc w:val="center"/>
        <w:rPr>
          <w:b/>
          <w:sz w:val="32"/>
          <w:szCs w:val="32"/>
        </w:rPr>
      </w:pPr>
      <w:r>
        <w:rPr>
          <w:b/>
          <w:sz w:val="32"/>
          <w:szCs w:val="32"/>
        </w:rPr>
        <w:t>Laurits Eman</w:t>
      </w:r>
      <w:r w:rsidR="00A5343F" w:rsidRPr="00A6743C">
        <w:rPr>
          <w:b/>
          <w:sz w:val="32"/>
          <w:szCs w:val="32"/>
        </w:rPr>
        <w:t>uel • Sara Ullner • Kim Steen • Silke Biranell</w:t>
      </w:r>
    </w:p>
    <w:p w14:paraId="08D27F0B" w14:textId="77777777" w:rsidR="00A5343F" w:rsidRDefault="00A5343F" w:rsidP="00A5343F">
      <w:pPr>
        <w:jc w:val="center"/>
        <w:rPr>
          <w:b/>
          <w:sz w:val="28"/>
          <w:szCs w:val="28"/>
        </w:rPr>
      </w:pPr>
    </w:p>
    <w:p w14:paraId="0E606B77" w14:textId="77777777" w:rsidR="00A5343F" w:rsidRPr="00A6743C" w:rsidRDefault="00A5343F" w:rsidP="00A5343F">
      <w:pPr>
        <w:jc w:val="center"/>
        <w:rPr>
          <w:b/>
          <w:sz w:val="28"/>
          <w:szCs w:val="28"/>
          <w:u w:val="single"/>
        </w:rPr>
      </w:pPr>
      <w:r w:rsidRPr="00A6743C">
        <w:rPr>
          <w:b/>
          <w:sz w:val="28"/>
          <w:szCs w:val="28"/>
          <w:u w:val="single"/>
        </w:rPr>
        <w:t>Premiere: 9. november 2015 på Teatret ved Sorte Hest</w:t>
      </w:r>
    </w:p>
    <w:p w14:paraId="24077CFD" w14:textId="77777777" w:rsidR="00A5343F" w:rsidRPr="00411166" w:rsidRDefault="00A5343F" w:rsidP="00206271">
      <w:pPr>
        <w:jc w:val="center"/>
        <w:rPr>
          <w:b/>
          <w:sz w:val="28"/>
          <w:szCs w:val="28"/>
        </w:rPr>
      </w:pPr>
    </w:p>
    <w:p w14:paraId="4E52B7B2" w14:textId="7590BC33" w:rsidR="00A5343F" w:rsidRDefault="00A5343F" w:rsidP="00206271">
      <w:pPr>
        <w:jc w:val="center"/>
        <w:rPr>
          <w:b/>
        </w:rPr>
      </w:pPr>
      <w:r>
        <w:rPr>
          <w:b/>
        </w:rPr>
        <w:t>En ny generation bringer nyt liv til Savage Rose. Fire historiefortællere er på scenen i en ny fores</w:t>
      </w:r>
      <w:r w:rsidR="00106A01">
        <w:rPr>
          <w:b/>
        </w:rPr>
        <w:t>tilling om kærlighed og lidelse. O</w:t>
      </w:r>
      <w:r>
        <w:rPr>
          <w:b/>
        </w:rPr>
        <w:t xml:space="preserve">m at forstå den verden, vi lever i. Med udgangspunkt i ti </w:t>
      </w:r>
      <w:r w:rsidRPr="009060D6">
        <w:rPr>
          <w:b/>
        </w:rPr>
        <w:t xml:space="preserve">af </w:t>
      </w:r>
      <w:r w:rsidR="00F876D8" w:rsidRPr="009060D6">
        <w:rPr>
          <w:b/>
        </w:rPr>
        <w:t xml:space="preserve"> The </w:t>
      </w:r>
      <w:r w:rsidRPr="009060D6">
        <w:rPr>
          <w:b/>
        </w:rPr>
        <w:t>Savage</w:t>
      </w:r>
      <w:r>
        <w:rPr>
          <w:b/>
        </w:rPr>
        <w:t xml:space="preserve"> Roses sange f</w:t>
      </w:r>
      <w:r w:rsidR="00106A01">
        <w:rPr>
          <w:b/>
        </w:rPr>
        <w:t>øres publikum gennem et skæbne</w:t>
      </w:r>
      <w:r>
        <w:rPr>
          <w:b/>
        </w:rPr>
        <w:t xml:space="preserve">galleri i denne teaterkoncert, som er den første af </w:t>
      </w:r>
      <w:r w:rsidR="00106A01">
        <w:rPr>
          <w:b/>
        </w:rPr>
        <w:t>sin slags</w:t>
      </w:r>
      <w:r>
        <w:rPr>
          <w:b/>
        </w:rPr>
        <w:t xml:space="preserve"> på Teatret ved Sorte Hest.</w:t>
      </w:r>
    </w:p>
    <w:p w14:paraId="565E13EF" w14:textId="77777777" w:rsidR="00A5343F" w:rsidRDefault="00A5343F" w:rsidP="00A5343F">
      <w:pPr>
        <w:rPr>
          <w:b/>
        </w:rPr>
      </w:pPr>
    </w:p>
    <w:p w14:paraId="722FA3B8" w14:textId="6B267CF6" w:rsidR="00A5343F" w:rsidRDefault="00A5343F" w:rsidP="00A5343F">
      <w:r>
        <w:t>”</w:t>
      </w:r>
      <w:r w:rsidRPr="00BE380F">
        <w:rPr>
          <w:i/>
        </w:rPr>
        <w:t>Vi vil fortælle en historie om en lille gruppe mennesker</w:t>
      </w:r>
      <w:r w:rsidR="00F876D8">
        <w:rPr>
          <w:i/>
        </w:rPr>
        <w:t>, hvis største drøm og ønske</w:t>
      </w:r>
      <w:r w:rsidRPr="00BE380F">
        <w:rPr>
          <w:i/>
        </w:rPr>
        <w:t xml:space="preserve"> er at skabe verdensfred. De rejser </w:t>
      </w:r>
      <w:r w:rsidRPr="009060D6">
        <w:rPr>
          <w:i/>
        </w:rPr>
        <w:t xml:space="preserve">alle </w:t>
      </w:r>
      <w:r w:rsidR="00F876D8" w:rsidRPr="009060D6">
        <w:rPr>
          <w:i/>
        </w:rPr>
        <w:t xml:space="preserve">vegne </w:t>
      </w:r>
      <w:r w:rsidRPr="009060D6">
        <w:rPr>
          <w:i/>
        </w:rPr>
        <w:t>rundt</w:t>
      </w:r>
      <w:r w:rsidRPr="00BE380F">
        <w:rPr>
          <w:i/>
        </w:rPr>
        <w:t xml:space="preserve"> og møder verdens forskellighed, ulighed og uretfærdighed, men også folks desperate søgen efter den tabte kærlighed. De rejsende vil </w:t>
      </w:r>
      <w:r w:rsidRPr="00BE380F">
        <w:rPr>
          <w:i/>
        </w:rPr>
        <w:lastRenderedPageBreak/>
        <w:t>formidle deres erfaringer og opråb gennem et eksperimenterende og tidsløst lydunivers, der både vil være råt, smertefyldt og konfronterende, men også blødt</w:t>
      </w:r>
      <w:r w:rsidR="00106A01">
        <w:rPr>
          <w:i/>
        </w:rPr>
        <w:t>,</w:t>
      </w:r>
      <w:r w:rsidRPr="00BE380F">
        <w:rPr>
          <w:i/>
        </w:rPr>
        <w:t xml:space="preserve"> følelsesladet og sanseligt.</w:t>
      </w:r>
      <w:r w:rsidRPr="00BE380F">
        <w:t>”</w:t>
      </w:r>
    </w:p>
    <w:p w14:paraId="28A8B944" w14:textId="77777777" w:rsidR="00A5343F" w:rsidRDefault="00A5343F" w:rsidP="00A5343F"/>
    <w:p w14:paraId="6BD81D13" w14:textId="6DE904CA" w:rsidR="00A5343F" w:rsidRDefault="00A5343F" w:rsidP="00A5343F">
      <w:r>
        <w:t xml:space="preserve">Sådan fortæller Silke Biranell om den kommende teaterkoncert, </w:t>
      </w:r>
      <w:r w:rsidR="00106A01">
        <w:t xml:space="preserve">der </w:t>
      </w:r>
      <w:r>
        <w:t xml:space="preserve">har premiere på Teatret ved Sorte Hest den 9. november. Silke Biranell er </w:t>
      </w:r>
      <w:r w:rsidR="00106A01">
        <w:t>idé</w:t>
      </w:r>
      <w:r>
        <w:t xml:space="preserve">kvinden bag </w:t>
      </w:r>
      <w:r w:rsidR="00106A01">
        <w:t>forestillingen</w:t>
      </w:r>
      <w:r>
        <w:t xml:space="preserve">, og med sig på scenen har hun </w:t>
      </w:r>
      <w:r w:rsidRPr="009060D6">
        <w:t>to dygtige skuespillere</w:t>
      </w:r>
      <w:r w:rsidR="00106A01" w:rsidRPr="009060D6">
        <w:t>, nemlig</w:t>
      </w:r>
      <w:r w:rsidRPr="009060D6">
        <w:t xml:space="preserve"> Sara Ullner og Kim Steen</w:t>
      </w:r>
      <w:r w:rsidR="00106A01" w:rsidRPr="009060D6">
        <w:t>,</w:t>
      </w:r>
      <w:r w:rsidRPr="009060D6">
        <w:t xml:space="preserve"> </w:t>
      </w:r>
      <w:r w:rsidR="00106A01" w:rsidRPr="009060D6">
        <w:t xml:space="preserve">samt </w:t>
      </w:r>
      <w:r w:rsidRPr="009060D6">
        <w:t>musiker</w:t>
      </w:r>
      <w:r w:rsidR="00106A01" w:rsidRPr="009060D6">
        <w:t>en</w:t>
      </w:r>
      <w:r w:rsidR="00F876D8" w:rsidRPr="009060D6">
        <w:t xml:space="preserve"> og komponisten</w:t>
      </w:r>
      <w:r w:rsidRPr="009060D6">
        <w:t xml:space="preserve"> Laurits</w:t>
      </w:r>
      <w:r>
        <w:t xml:space="preserve"> Emanuel.</w:t>
      </w:r>
    </w:p>
    <w:p w14:paraId="5981B3C8" w14:textId="77777777" w:rsidR="00A5343F" w:rsidRDefault="00A5343F" w:rsidP="00A5343F"/>
    <w:p w14:paraId="5FDAF238" w14:textId="77777777" w:rsidR="00A5343F" w:rsidRPr="005B0931" w:rsidRDefault="00A5343F" w:rsidP="00A5343F">
      <w:pPr>
        <w:rPr>
          <w:b/>
        </w:rPr>
      </w:pPr>
      <w:r w:rsidRPr="005B0931">
        <w:rPr>
          <w:b/>
        </w:rPr>
        <w:t xml:space="preserve">Den første teaterkoncert på </w:t>
      </w:r>
      <w:r>
        <w:rPr>
          <w:b/>
        </w:rPr>
        <w:t xml:space="preserve">Teatret ved </w:t>
      </w:r>
      <w:r w:rsidRPr="005B0931">
        <w:rPr>
          <w:b/>
        </w:rPr>
        <w:t>Sorte Hest</w:t>
      </w:r>
    </w:p>
    <w:p w14:paraId="12C19483" w14:textId="0870E27F" w:rsidR="00A5343F" w:rsidRDefault="00A5343F" w:rsidP="00A5343F">
      <w:r>
        <w:t>Det er første gang</w:t>
      </w:r>
      <w:r w:rsidR="000F55BC">
        <w:t xml:space="preserve"> nogensinde</w:t>
      </w:r>
      <w:r>
        <w:t xml:space="preserve">, at Teatret ved Sorte Hest huser en teaterkoncert. På scenen skaber de fire historiefortællere en magisk dynamik, </w:t>
      </w:r>
      <w:r w:rsidR="000F55BC">
        <w:t xml:space="preserve">og forestillingen </w:t>
      </w:r>
      <w:r>
        <w:t xml:space="preserve">er </w:t>
      </w:r>
      <w:r w:rsidR="000F55BC">
        <w:t>både poetisk, sanselig</w:t>
      </w:r>
      <w:r>
        <w:t xml:space="preserve"> og lige på og hårdt. </w:t>
      </w:r>
    </w:p>
    <w:p w14:paraId="276B1612" w14:textId="77777777" w:rsidR="00A5343F" w:rsidRDefault="00A5343F" w:rsidP="00A5343F"/>
    <w:p w14:paraId="523A7805" w14:textId="1F69A86E" w:rsidR="00A5343F" w:rsidRDefault="00A5343F" w:rsidP="00A5343F">
      <w:r w:rsidRPr="009060D6">
        <w:t>”</w:t>
      </w:r>
      <w:r w:rsidR="00F876D8" w:rsidRPr="009060D6">
        <w:rPr>
          <w:i/>
        </w:rPr>
        <w:t>The</w:t>
      </w:r>
      <w:r w:rsidR="00F876D8" w:rsidRPr="009060D6">
        <w:t xml:space="preserve"> </w:t>
      </w:r>
      <w:r w:rsidRPr="009060D6">
        <w:rPr>
          <w:i/>
        </w:rPr>
        <w:t>Savage</w:t>
      </w:r>
      <w:r w:rsidRPr="00BE380F">
        <w:rPr>
          <w:i/>
        </w:rPr>
        <w:t xml:space="preserve"> Rose har skrevet de vildeste og smukkeste historier. De er barske og konfronterende, men de er fortalere for kærlighed. Det er en skattekiste, jeg har fået åbnet, og som jeg gerne vil formidle og dele med publikum</w:t>
      </w:r>
      <w:r>
        <w:t>,</w:t>
      </w:r>
      <w:r w:rsidRPr="004D3848">
        <w:t>”</w:t>
      </w:r>
      <w:r>
        <w:t xml:space="preserve"> fortæller Silke.</w:t>
      </w:r>
    </w:p>
    <w:p w14:paraId="281B3C99" w14:textId="77777777" w:rsidR="00A5343F" w:rsidRDefault="00A5343F" w:rsidP="00A5343F"/>
    <w:p w14:paraId="28E30B64" w14:textId="757E52F0" w:rsidR="00E87464" w:rsidRDefault="00A5343F" w:rsidP="00A5343F">
      <w:r>
        <w:t xml:space="preserve">Med udgangspunkt i ti </w:t>
      </w:r>
      <w:r w:rsidRPr="009060D6">
        <w:t xml:space="preserve">af </w:t>
      </w:r>
      <w:r w:rsidR="00F876D8" w:rsidRPr="009060D6">
        <w:t xml:space="preserve"> The </w:t>
      </w:r>
      <w:r w:rsidRPr="009060D6">
        <w:t xml:space="preserve">Savage Roses sange </w:t>
      </w:r>
      <w:r w:rsidR="000F55BC" w:rsidRPr="009060D6">
        <w:t>– herunder klassikere som</w:t>
      </w:r>
      <w:r w:rsidR="00F876D8" w:rsidRPr="009060D6">
        <w:t xml:space="preserve"> ”Mig og lille solskin”, ”Den snehvide lilje” og </w:t>
      </w:r>
      <w:r w:rsidR="009060D6" w:rsidRPr="009060D6">
        <w:t>”Sangen for livet”</w:t>
      </w:r>
      <w:r w:rsidR="00F876D8" w:rsidRPr="009060D6">
        <w:t xml:space="preserve"> </w:t>
      </w:r>
      <w:r w:rsidR="000F55BC" w:rsidRPr="009060D6">
        <w:t xml:space="preserve">– </w:t>
      </w:r>
      <w:r w:rsidRPr="009060D6">
        <w:t>tager</w:t>
      </w:r>
      <w:r>
        <w:t xml:space="preserve"> de fire historiefortællere publikum med på en rejse ud i verden med sang og malende bevægel</w:t>
      </w:r>
      <w:r w:rsidR="00E87464">
        <w:t>ser.</w:t>
      </w:r>
    </w:p>
    <w:p w14:paraId="01A7A335" w14:textId="77777777" w:rsidR="00E87464" w:rsidRDefault="00E87464" w:rsidP="00A5343F"/>
    <w:p w14:paraId="37F078D3" w14:textId="7219C6ED" w:rsidR="00A5343F" w:rsidRDefault="00A5343F" w:rsidP="00A5343F">
      <w:r>
        <w:t>D</w:t>
      </w:r>
      <w:r w:rsidR="00E87464">
        <w:t>e bevæger sig gennem et skæbne</w:t>
      </w:r>
      <w:r>
        <w:t xml:space="preserve">galleri med historier fra bl.a. den tredje verden om krig, fred, kærlighed, sammenhold, menneskets </w:t>
      </w:r>
      <w:r w:rsidR="009060D6">
        <w:t>rettigheder, fattigdom og kampen for livet. Der bliver ikke løftet nogle</w:t>
      </w:r>
      <w:r>
        <w:t xml:space="preserve"> pegefingre. Der bliver blot gjort opmærksom på, at alle ikke har det lige nemt, og at man ikke skal være bange for det, man ikke forstår – men i stedet hjælpe hvor man kan.</w:t>
      </w:r>
    </w:p>
    <w:p w14:paraId="1F57F5D2" w14:textId="77777777" w:rsidR="00A5343F" w:rsidRDefault="00A5343F" w:rsidP="00A5343F"/>
    <w:p w14:paraId="0C7E317D" w14:textId="77777777" w:rsidR="00A5343F" w:rsidRPr="00B03CC7" w:rsidRDefault="00A5343F" w:rsidP="00A5343F">
      <w:pPr>
        <w:rPr>
          <w:b/>
        </w:rPr>
      </w:pPr>
      <w:r>
        <w:rPr>
          <w:b/>
        </w:rPr>
        <w:t>Nyt liv til gamle sange</w:t>
      </w:r>
    </w:p>
    <w:p w14:paraId="603D44BA" w14:textId="2E30B340" w:rsidR="00A5343F" w:rsidRDefault="00A5343F" w:rsidP="00A5343F">
      <w:r>
        <w:t xml:space="preserve">Med </w:t>
      </w:r>
      <w:r>
        <w:rPr>
          <w:i/>
        </w:rPr>
        <w:t xml:space="preserve">The Savage Rose – en sang for </w:t>
      </w:r>
      <w:r w:rsidRPr="00E5094F">
        <w:rPr>
          <w:i/>
        </w:rPr>
        <w:t>livet</w:t>
      </w:r>
      <w:r>
        <w:t xml:space="preserve"> giver Silke Biranell, Sarah Ullner, Laurits Emanuel og Kim Steen nyt liv </w:t>
      </w:r>
      <w:r w:rsidRPr="009060D6">
        <w:t xml:space="preserve">til </w:t>
      </w:r>
      <w:r w:rsidR="00F876D8" w:rsidRPr="009060D6">
        <w:t xml:space="preserve">The </w:t>
      </w:r>
      <w:r w:rsidRPr="009060D6">
        <w:t>Savage</w:t>
      </w:r>
      <w:r>
        <w:t xml:space="preserve"> Roses tekster, som stadig er lige så </w:t>
      </w:r>
      <w:r w:rsidRPr="009060D6">
        <w:t xml:space="preserve">aktuelle, som da </w:t>
      </w:r>
      <w:r w:rsidR="00F876D8" w:rsidRPr="009060D6">
        <w:t>Thomas Koppel</w:t>
      </w:r>
      <w:r w:rsidRPr="009060D6">
        <w:t xml:space="preserve"> skrev</w:t>
      </w:r>
      <w:r>
        <w:t xml:space="preserve"> dem i</w:t>
      </w:r>
      <w:r w:rsidR="000F55BC">
        <w:t xml:space="preserve"> sin tid. </w:t>
      </w:r>
      <w:r>
        <w:t>Teksterne er på dansk, og musikken spænder bredt</w:t>
      </w:r>
      <w:r w:rsidR="00E87464">
        <w:t>. Forestillingen byd</w:t>
      </w:r>
      <w:r w:rsidR="000F55BC">
        <w:t xml:space="preserve">er </w:t>
      </w:r>
      <w:r w:rsidR="00E87464">
        <w:t>på alt fra syre</w:t>
      </w:r>
      <w:r>
        <w:t xml:space="preserve">rock og </w:t>
      </w:r>
      <w:r w:rsidR="00E87464">
        <w:t>elektronisk musik til jazz</w:t>
      </w:r>
      <w:r>
        <w:t xml:space="preserve"> og romantiske ballader.</w:t>
      </w:r>
    </w:p>
    <w:p w14:paraId="0CF0F835" w14:textId="77777777" w:rsidR="00A5343F" w:rsidRDefault="00A5343F" w:rsidP="00A5343F"/>
    <w:p w14:paraId="196DCD91" w14:textId="1296589D" w:rsidR="00A5343F" w:rsidRPr="00B21DCB" w:rsidRDefault="00A5343F" w:rsidP="00DC0375">
      <w:r w:rsidRPr="00116E41">
        <w:rPr>
          <w:i/>
        </w:rPr>
        <w:t xml:space="preserve">The Savage Rose – en sang for livet </w:t>
      </w:r>
      <w:r w:rsidRPr="00116E41">
        <w:t>s</w:t>
      </w:r>
      <w:r w:rsidR="00DC0375">
        <w:t>piller på Teatret ved Sorte Hest fra den 9</w:t>
      </w:r>
      <w:r w:rsidR="00F876D8" w:rsidRPr="009060D6">
        <w:t>. til den 22</w:t>
      </w:r>
      <w:r w:rsidR="00DC0375" w:rsidRPr="009060D6">
        <w:t>.</w:t>
      </w:r>
      <w:r w:rsidR="00DC0375">
        <w:t xml:space="preserve"> november. Læs mere på </w:t>
      </w:r>
      <w:hyperlink r:id="rId7" w:history="1">
        <w:r w:rsidRPr="00116E41">
          <w:rPr>
            <w:rStyle w:val="Llink"/>
          </w:rPr>
          <w:t>www.sortehest.com</w:t>
        </w:r>
      </w:hyperlink>
      <w:r w:rsidRPr="00116E41">
        <w:rPr>
          <w:color w:val="0000FF"/>
        </w:rPr>
        <w:t>.</w:t>
      </w:r>
      <w:r>
        <w:rPr>
          <w:color w:val="0000FF"/>
        </w:rPr>
        <w:t xml:space="preserve"> </w:t>
      </w:r>
    </w:p>
    <w:p w14:paraId="2473F11E" w14:textId="77777777" w:rsidR="00A5343F" w:rsidRPr="00370BD1" w:rsidRDefault="00A5343F" w:rsidP="00A5343F">
      <w:pPr>
        <w:pStyle w:val="Normalweb"/>
        <w:shd w:val="clear" w:color="auto" w:fill="FFFFFF"/>
        <w:spacing w:before="2" w:after="2"/>
        <w:rPr>
          <w:rFonts w:asciiTheme="minorHAnsi" w:hAnsiTheme="minorHAnsi"/>
          <w:b/>
          <w:sz w:val="24"/>
          <w:szCs w:val="24"/>
        </w:rPr>
      </w:pPr>
    </w:p>
    <w:p w14:paraId="0EF5E3A5" w14:textId="77777777" w:rsidR="00A5343F" w:rsidRPr="00370BD1" w:rsidRDefault="00A5343F" w:rsidP="00A5343F">
      <w:pPr>
        <w:pStyle w:val="Normalweb"/>
        <w:shd w:val="clear" w:color="auto" w:fill="FFFFFF"/>
        <w:spacing w:before="2" w:after="2"/>
        <w:rPr>
          <w:rFonts w:asciiTheme="minorHAnsi" w:hAnsiTheme="minorHAnsi"/>
          <w:b/>
          <w:sz w:val="24"/>
          <w:szCs w:val="24"/>
        </w:rPr>
      </w:pPr>
      <w:r w:rsidRPr="00370BD1">
        <w:rPr>
          <w:rFonts w:asciiTheme="minorHAnsi" w:hAnsiTheme="minorHAnsi"/>
          <w:b/>
          <w:sz w:val="24"/>
          <w:szCs w:val="24"/>
        </w:rPr>
        <w:t>Med venlig hilsen</w:t>
      </w:r>
    </w:p>
    <w:p w14:paraId="0A2AD8F5" w14:textId="77777777" w:rsidR="00A5343F" w:rsidRPr="00370BD1" w:rsidRDefault="00A5343F" w:rsidP="00A5343F">
      <w:pPr>
        <w:pStyle w:val="Normalweb"/>
        <w:shd w:val="clear" w:color="auto" w:fill="FFFFFF"/>
        <w:spacing w:before="2" w:after="2"/>
        <w:rPr>
          <w:rFonts w:asciiTheme="minorHAnsi" w:hAnsiTheme="minorHAnsi"/>
          <w:sz w:val="24"/>
          <w:szCs w:val="24"/>
        </w:rPr>
      </w:pPr>
      <w:r w:rsidRPr="00370BD1">
        <w:rPr>
          <w:rFonts w:asciiTheme="minorHAnsi" w:hAnsiTheme="minorHAnsi"/>
          <w:bCs/>
          <w:sz w:val="24"/>
          <w:szCs w:val="24"/>
        </w:rPr>
        <w:t xml:space="preserve">Have Kommunikation </w:t>
      </w:r>
    </w:p>
    <w:p w14:paraId="28D1E255" w14:textId="77777777" w:rsidR="00A5343F" w:rsidRPr="00370BD1" w:rsidRDefault="00A5343F" w:rsidP="00A5343F">
      <w:pPr>
        <w:pStyle w:val="Normalweb"/>
        <w:shd w:val="clear" w:color="auto" w:fill="FFFFFF"/>
        <w:spacing w:before="2" w:after="2"/>
        <w:rPr>
          <w:rFonts w:asciiTheme="minorHAnsi" w:hAnsiTheme="minorHAnsi"/>
          <w:sz w:val="24"/>
          <w:szCs w:val="24"/>
        </w:rPr>
      </w:pPr>
      <w:r w:rsidRPr="00370BD1">
        <w:rPr>
          <w:rFonts w:asciiTheme="minorHAnsi" w:hAnsiTheme="minorHAnsi"/>
          <w:sz w:val="24"/>
          <w:szCs w:val="24"/>
        </w:rPr>
        <w:t xml:space="preserve">Tlf. 33 25 21 07 </w:t>
      </w:r>
    </w:p>
    <w:p w14:paraId="16E49A9E" w14:textId="77777777" w:rsidR="00A5343F" w:rsidRPr="00370BD1" w:rsidRDefault="00A5343F" w:rsidP="00A5343F">
      <w:pPr>
        <w:pStyle w:val="Normalweb"/>
        <w:shd w:val="clear" w:color="auto" w:fill="FFFFFF"/>
        <w:spacing w:before="2" w:after="2"/>
        <w:rPr>
          <w:rFonts w:asciiTheme="minorHAnsi" w:hAnsiTheme="minorHAnsi"/>
          <w:b/>
          <w:bCs/>
          <w:sz w:val="24"/>
          <w:szCs w:val="24"/>
        </w:rPr>
      </w:pPr>
    </w:p>
    <w:p w14:paraId="5B0C5AAA" w14:textId="77777777" w:rsidR="00A5343F" w:rsidRPr="00370BD1" w:rsidRDefault="00A5343F" w:rsidP="00A5343F">
      <w:pPr>
        <w:pStyle w:val="Normalweb"/>
        <w:shd w:val="clear" w:color="auto" w:fill="FFFFFF"/>
        <w:spacing w:before="2" w:after="2"/>
        <w:rPr>
          <w:rFonts w:asciiTheme="minorHAnsi" w:hAnsiTheme="minorHAnsi"/>
          <w:sz w:val="24"/>
          <w:szCs w:val="24"/>
        </w:rPr>
      </w:pPr>
      <w:r w:rsidRPr="00370BD1">
        <w:rPr>
          <w:rFonts w:asciiTheme="minorHAnsi" w:hAnsiTheme="minorHAnsi"/>
          <w:b/>
          <w:bCs/>
          <w:sz w:val="24"/>
          <w:szCs w:val="24"/>
        </w:rPr>
        <w:t xml:space="preserve">Kontakt </w:t>
      </w:r>
    </w:p>
    <w:p w14:paraId="03FF1F9A" w14:textId="71D721F7" w:rsidR="00A5343F" w:rsidRDefault="00A5343F" w:rsidP="00A5343F">
      <w:pPr>
        <w:pStyle w:val="Normalweb"/>
        <w:shd w:val="clear" w:color="auto" w:fill="FFFFFF"/>
        <w:spacing w:before="2" w:after="2"/>
        <w:rPr>
          <w:rFonts w:asciiTheme="minorHAnsi" w:hAnsiTheme="minorHAnsi"/>
          <w:sz w:val="24"/>
          <w:szCs w:val="24"/>
          <w:lang w:val="sv-SE"/>
        </w:rPr>
      </w:pPr>
      <w:r w:rsidRPr="00370BD1">
        <w:rPr>
          <w:rFonts w:asciiTheme="minorHAnsi" w:hAnsiTheme="minorHAnsi"/>
          <w:sz w:val="24"/>
          <w:szCs w:val="24"/>
          <w:lang w:val="sv-SE"/>
        </w:rPr>
        <w:t xml:space="preserve">Sarah Vadgaard • </w:t>
      </w:r>
      <w:r w:rsidRPr="00370BD1">
        <w:rPr>
          <w:rFonts w:asciiTheme="minorHAnsi" w:hAnsiTheme="minorHAnsi"/>
          <w:color w:val="0000FF"/>
          <w:sz w:val="24"/>
          <w:szCs w:val="24"/>
          <w:lang w:val="sv-SE"/>
        </w:rPr>
        <w:t xml:space="preserve">sarah@have.dk </w:t>
      </w:r>
      <w:r w:rsidR="00AC711C">
        <w:rPr>
          <w:rFonts w:asciiTheme="minorHAnsi" w:hAnsiTheme="minorHAnsi"/>
          <w:sz w:val="24"/>
          <w:szCs w:val="24"/>
          <w:lang w:val="sv-SE"/>
        </w:rPr>
        <w:t>• 33 25 21 07 •</w:t>
      </w:r>
      <w:r>
        <w:rPr>
          <w:rFonts w:asciiTheme="minorHAnsi" w:hAnsiTheme="minorHAnsi"/>
          <w:sz w:val="24"/>
          <w:szCs w:val="24"/>
          <w:lang w:val="sv-SE"/>
        </w:rPr>
        <w:t xml:space="preserve"> </w:t>
      </w:r>
      <w:r w:rsidRPr="00370BD1">
        <w:rPr>
          <w:rFonts w:asciiTheme="minorHAnsi" w:hAnsiTheme="minorHAnsi"/>
          <w:sz w:val="24"/>
          <w:szCs w:val="24"/>
          <w:lang w:val="sv-SE"/>
        </w:rPr>
        <w:t xml:space="preserve">28 12 05 07 </w:t>
      </w:r>
    </w:p>
    <w:p w14:paraId="6D6C0360" w14:textId="77777777" w:rsidR="00A5343F" w:rsidRDefault="00A5343F" w:rsidP="00A5343F"/>
    <w:p w14:paraId="63CA6F10" w14:textId="77777777" w:rsidR="00A5343F" w:rsidRDefault="00A5343F" w:rsidP="00A5343F"/>
    <w:p w14:paraId="681395F2" w14:textId="77777777" w:rsidR="00A5343F" w:rsidRDefault="00A5343F" w:rsidP="00A5343F">
      <w:r w:rsidRPr="001470FE">
        <w:rPr>
          <w:b/>
        </w:rPr>
        <w:t>Spillested</w:t>
      </w:r>
      <w:r>
        <w:t>: Teatret ved Sorte Hest</w:t>
      </w:r>
    </w:p>
    <w:p w14:paraId="526C5CA6" w14:textId="6B6388E1" w:rsidR="00A5343F" w:rsidRPr="009060D6" w:rsidRDefault="00A5343F" w:rsidP="00A5343F">
      <w:r>
        <w:rPr>
          <w:b/>
        </w:rPr>
        <w:t xml:space="preserve">Dato: </w:t>
      </w:r>
      <w:r w:rsidR="00DC0375" w:rsidRPr="00DC0375">
        <w:t xml:space="preserve">Den </w:t>
      </w:r>
      <w:r w:rsidR="00F876D8" w:rsidRPr="009060D6">
        <w:t>9.-22</w:t>
      </w:r>
      <w:r w:rsidR="00DC0375" w:rsidRPr="009060D6">
        <w:t xml:space="preserve">. november </w:t>
      </w:r>
      <w:r w:rsidRPr="009060D6">
        <w:t>2015</w:t>
      </w:r>
    </w:p>
    <w:p w14:paraId="222B3030" w14:textId="648703C4" w:rsidR="00A5343F" w:rsidRPr="009060D6" w:rsidRDefault="00A5343F" w:rsidP="00A5343F">
      <w:pPr>
        <w:rPr>
          <w:b/>
        </w:rPr>
      </w:pPr>
      <w:r w:rsidRPr="009060D6">
        <w:rPr>
          <w:b/>
        </w:rPr>
        <w:t xml:space="preserve">Spilletid: </w:t>
      </w:r>
      <w:r w:rsidR="00F876D8" w:rsidRPr="009060D6">
        <w:rPr>
          <w:b/>
        </w:rPr>
        <w:t xml:space="preserve">ca. </w:t>
      </w:r>
      <w:r w:rsidRPr="009060D6">
        <w:t>1 time</w:t>
      </w:r>
    </w:p>
    <w:p w14:paraId="6DE459C8" w14:textId="77777777" w:rsidR="00A5343F" w:rsidRDefault="00A5343F" w:rsidP="00A5343F">
      <w:pPr>
        <w:rPr>
          <w:b/>
          <w:u w:val="single"/>
        </w:rPr>
      </w:pPr>
    </w:p>
    <w:p w14:paraId="6C553E45" w14:textId="77777777" w:rsidR="00A5343F" w:rsidRPr="00F22BC9" w:rsidRDefault="00A5343F" w:rsidP="00A5343F">
      <w:pPr>
        <w:rPr>
          <w:b/>
          <w:u w:val="single"/>
        </w:rPr>
      </w:pPr>
      <w:r w:rsidRPr="004A2AB4">
        <w:rPr>
          <w:b/>
          <w:u w:val="single"/>
        </w:rPr>
        <w:t>Medvirkende</w:t>
      </w:r>
      <w:r>
        <w:rPr>
          <w:b/>
          <w:u w:val="single"/>
        </w:rPr>
        <w:t>:</w:t>
      </w:r>
    </w:p>
    <w:p w14:paraId="3CB020A6" w14:textId="0464E0A0" w:rsidR="00A5343F" w:rsidRDefault="00A5343F" w:rsidP="00A5343F">
      <w:r>
        <w:rPr>
          <w:b/>
        </w:rPr>
        <w:t>Skuespiller</w:t>
      </w:r>
      <w:r w:rsidR="009060D6">
        <w:rPr>
          <w:b/>
        </w:rPr>
        <w:t>e</w:t>
      </w:r>
      <w:r>
        <w:rPr>
          <w:b/>
        </w:rPr>
        <w:t xml:space="preserve">: </w:t>
      </w:r>
      <w:r>
        <w:t>Silke Biranell, Laurits Em</w:t>
      </w:r>
      <w:r w:rsidR="00DC0375">
        <w:t>anuel, Sara Ullner og Kim Steen</w:t>
      </w:r>
    </w:p>
    <w:p w14:paraId="4BE164B5" w14:textId="77777777" w:rsidR="00A5343F" w:rsidRDefault="00A5343F" w:rsidP="00A5343F"/>
    <w:p w14:paraId="00B4F783" w14:textId="77777777" w:rsidR="00A5343F" w:rsidRDefault="00A5343F" w:rsidP="00A5343F"/>
    <w:p w14:paraId="398812EA" w14:textId="77777777" w:rsidR="00A5343F" w:rsidRDefault="00A5343F" w:rsidP="00A5343F">
      <w:pPr>
        <w:pStyle w:val="Normalweb"/>
        <w:spacing w:before="2" w:after="2"/>
        <w:rPr>
          <w:rFonts w:ascii="Cambria" w:hAnsi="Cambria"/>
          <w:b/>
          <w:sz w:val="24"/>
          <w:szCs w:val="24"/>
        </w:rPr>
      </w:pPr>
      <w:r>
        <w:rPr>
          <w:rFonts w:ascii="Cambria" w:hAnsi="Cambria"/>
          <w:b/>
          <w:sz w:val="24"/>
          <w:szCs w:val="24"/>
        </w:rPr>
        <w:t>Silke Biranell</w:t>
      </w:r>
    </w:p>
    <w:p w14:paraId="344A68EF" w14:textId="77777777" w:rsidR="00A5343F" w:rsidRDefault="00A5343F" w:rsidP="00A5343F">
      <w:pPr>
        <w:pStyle w:val="Normalweb"/>
        <w:spacing w:before="2" w:after="2"/>
        <w:rPr>
          <w:rFonts w:ascii="Cambria" w:hAnsi="Cambria"/>
          <w:sz w:val="24"/>
          <w:szCs w:val="24"/>
        </w:rPr>
      </w:pPr>
      <w:r>
        <w:rPr>
          <w:rFonts w:ascii="Cambria" w:hAnsi="Cambria"/>
          <w:sz w:val="24"/>
          <w:szCs w:val="24"/>
        </w:rPr>
        <w:t xml:space="preserve">Født 1988. </w:t>
      </w:r>
    </w:p>
    <w:p w14:paraId="25A87A88" w14:textId="77777777" w:rsidR="00A5343F" w:rsidRDefault="00A5343F" w:rsidP="00A5343F">
      <w:pPr>
        <w:pStyle w:val="Normalweb"/>
        <w:spacing w:before="2" w:after="2"/>
        <w:rPr>
          <w:rFonts w:ascii="Cambria" w:hAnsi="Cambria"/>
          <w:sz w:val="24"/>
          <w:szCs w:val="24"/>
        </w:rPr>
      </w:pPr>
      <w:r>
        <w:rPr>
          <w:rFonts w:ascii="Cambria" w:hAnsi="Cambria"/>
          <w:sz w:val="24"/>
          <w:szCs w:val="24"/>
        </w:rPr>
        <w:t>Elev fra Statens Teaterskole 2010-2014.</w:t>
      </w:r>
    </w:p>
    <w:p w14:paraId="4B7187DA" w14:textId="77777777" w:rsidR="00A5343F" w:rsidRDefault="00A5343F" w:rsidP="00A5343F">
      <w:pPr>
        <w:pStyle w:val="Normalweb"/>
        <w:spacing w:before="2" w:after="2"/>
        <w:rPr>
          <w:rFonts w:ascii="Cambria" w:hAnsi="Cambria"/>
          <w:sz w:val="24"/>
          <w:szCs w:val="24"/>
        </w:rPr>
      </w:pPr>
      <w:r>
        <w:rPr>
          <w:rFonts w:ascii="Cambria" w:hAnsi="Cambria"/>
          <w:sz w:val="24"/>
          <w:szCs w:val="24"/>
        </w:rPr>
        <w:t xml:space="preserve">Medvirket i diverse musicals, teaterkoncerter og teaterforestillinger samt dubbing af tegnefilm. Herunder bl.a. teaterkoncerten </w:t>
      </w:r>
      <w:r w:rsidRPr="00D51333">
        <w:rPr>
          <w:rFonts w:ascii="Cambria" w:hAnsi="Cambria"/>
          <w:i/>
          <w:sz w:val="24"/>
          <w:szCs w:val="24"/>
        </w:rPr>
        <w:t>Sommer i Tyrol</w:t>
      </w:r>
      <w:r>
        <w:rPr>
          <w:rFonts w:ascii="Cambria" w:hAnsi="Cambria"/>
          <w:sz w:val="24"/>
          <w:szCs w:val="24"/>
        </w:rPr>
        <w:t xml:space="preserve"> iscenesat af Rolf Heim, forestillingen </w:t>
      </w:r>
      <w:r w:rsidRPr="00D51333">
        <w:rPr>
          <w:rFonts w:ascii="Cambria" w:hAnsi="Cambria"/>
          <w:i/>
          <w:sz w:val="24"/>
          <w:szCs w:val="24"/>
        </w:rPr>
        <w:t>Orestien</w:t>
      </w:r>
      <w:r>
        <w:rPr>
          <w:rFonts w:ascii="Cambria" w:hAnsi="Cambria"/>
          <w:sz w:val="24"/>
          <w:szCs w:val="24"/>
        </w:rPr>
        <w:t xml:space="preserve"> af Anja Behrens </w:t>
      </w:r>
      <w:r w:rsidRPr="00237D39">
        <w:rPr>
          <w:rFonts w:ascii="Cambria" w:hAnsi="Cambria"/>
          <w:sz w:val="24"/>
          <w:szCs w:val="24"/>
        </w:rPr>
        <w:t>p</w:t>
      </w:r>
      <w:r>
        <w:rPr>
          <w:rFonts w:ascii="Cambria" w:hAnsi="Cambria"/>
          <w:sz w:val="24"/>
          <w:szCs w:val="24"/>
        </w:rPr>
        <w:t xml:space="preserve">å teaterfestival i </w:t>
      </w:r>
      <w:proofErr w:type="spellStart"/>
      <w:r>
        <w:rPr>
          <w:rFonts w:ascii="Cambria" w:hAnsi="Cambria"/>
          <w:sz w:val="24"/>
          <w:szCs w:val="24"/>
        </w:rPr>
        <w:t>Braunschweig</w:t>
      </w:r>
      <w:proofErr w:type="spellEnd"/>
      <w:r w:rsidRPr="00237D39">
        <w:rPr>
          <w:rFonts w:ascii="Cambria" w:hAnsi="Cambria"/>
          <w:sz w:val="24"/>
          <w:szCs w:val="24"/>
        </w:rPr>
        <w:t xml:space="preserve"> Tyskland</w:t>
      </w:r>
      <w:r>
        <w:rPr>
          <w:rFonts w:ascii="Cambria" w:hAnsi="Cambria"/>
          <w:sz w:val="24"/>
          <w:szCs w:val="24"/>
        </w:rPr>
        <w:t xml:space="preserve"> </w:t>
      </w:r>
      <w:r w:rsidRPr="00237D39">
        <w:rPr>
          <w:rFonts w:ascii="Cambria" w:hAnsi="Cambria"/>
          <w:sz w:val="24"/>
          <w:szCs w:val="24"/>
        </w:rPr>
        <w:t>2013</w:t>
      </w:r>
      <w:r>
        <w:rPr>
          <w:rFonts w:ascii="Cambria" w:hAnsi="Cambria"/>
          <w:sz w:val="24"/>
          <w:szCs w:val="24"/>
        </w:rPr>
        <w:t xml:space="preserve"> og afgangsforestillingen </w:t>
      </w:r>
      <w:r w:rsidRPr="00D51333">
        <w:rPr>
          <w:rFonts w:ascii="Cambria" w:hAnsi="Cambria"/>
          <w:i/>
          <w:sz w:val="24"/>
          <w:szCs w:val="24"/>
        </w:rPr>
        <w:t>Mågen</w:t>
      </w:r>
      <w:r>
        <w:rPr>
          <w:rFonts w:ascii="Cambria" w:hAnsi="Cambria"/>
          <w:sz w:val="24"/>
          <w:szCs w:val="24"/>
        </w:rPr>
        <w:t xml:space="preserve"> 2014 af reumertvindende Nicolei Faber.</w:t>
      </w:r>
    </w:p>
    <w:p w14:paraId="5D7584DE" w14:textId="77777777" w:rsidR="00A5343F" w:rsidRDefault="00A5343F" w:rsidP="00A5343F">
      <w:pPr>
        <w:pStyle w:val="Normalweb"/>
        <w:spacing w:before="2" w:after="2"/>
        <w:rPr>
          <w:rFonts w:ascii="Cambria" w:hAnsi="Cambria"/>
          <w:sz w:val="24"/>
          <w:szCs w:val="24"/>
        </w:rPr>
      </w:pPr>
      <w:r>
        <w:rPr>
          <w:rFonts w:ascii="Cambria" w:hAnsi="Cambria"/>
          <w:sz w:val="24"/>
          <w:szCs w:val="24"/>
        </w:rPr>
        <w:t xml:space="preserve">Scenetjeneste på Teatret ved Sorte Hest i </w:t>
      </w:r>
      <w:r w:rsidRPr="00D51333">
        <w:rPr>
          <w:rFonts w:ascii="Cambria" w:hAnsi="Cambria"/>
          <w:i/>
          <w:sz w:val="24"/>
          <w:szCs w:val="24"/>
        </w:rPr>
        <w:t>Faderen</w:t>
      </w:r>
      <w:r>
        <w:rPr>
          <w:rFonts w:ascii="Cambria" w:hAnsi="Cambria"/>
          <w:sz w:val="24"/>
          <w:szCs w:val="24"/>
        </w:rPr>
        <w:t xml:space="preserve"> 2012 og på Det Kgl. Teater i </w:t>
      </w:r>
      <w:r w:rsidRPr="00D51333">
        <w:rPr>
          <w:rFonts w:ascii="Cambria" w:hAnsi="Cambria"/>
          <w:i/>
          <w:sz w:val="24"/>
          <w:szCs w:val="24"/>
        </w:rPr>
        <w:t>Idioterne</w:t>
      </w:r>
      <w:r>
        <w:rPr>
          <w:rFonts w:ascii="Cambria" w:hAnsi="Cambria"/>
          <w:sz w:val="24"/>
          <w:szCs w:val="24"/>
        </w:rPr>
        <w:t xml:space="preserve"> af Maria K. Sunesen i 2013.</w:t>
      </w:r>
    </w:p>
    <w:p w14:paraId="00772E37" w14:textId="77777777" w:rsidR="00A5343F" w:rsidRDefault="00A5343F" w:rsidP="00A5343F">
      <w:pPr>
        <w:pStyle w:val="Normalweb"/>
        <w:spacing w:before="2" w:after="2"/>
        <w:rPr>
          <w:rFonts w:ascii="Cambria" w:hAnsi="Cambria"/>
          <w:sz w:val="24"/>
          <w:szCs w:val="24"/>
        </w:rPr>
      </w:pPr>
      <w:r w:rsidRPr="00237D39">
        <w:rPr>
          <w:rFonts w:ascii="Cambria" w:hAnsi="Cambria"/>
          <w:sz w:val="24"/>
          <w:szCs w:val="24"/>
        </w:rPr>
        <w:t>Instruer</w:t>
      </w:r>
      <w:r>
        <w:rPr>
          <w:rFonts w:ascii="Cambria" w:hAnsi="Cambria"/>
          <w:sz w:val="24"/>
          <w:szCs w:val="24"/>
        </w:rPr>
        <w:t xml:space="preserve">et to musicals </w:t>
      </w:r>
      <w:r w:rsidRPr="00D51333">
        <w:rPr>
          <w:rFonts w:ascii="Cambria" w:hAnsi="Cambria"/>
          <w:i/>
          <w:sz w:val="24"/>
          <w:szCs w:val="24"/>
        </w:rPr>
        <w:t>Peter Pan</w:t>
      </w:r>
      <w:r>
        <w:rPr>
          <w:rFonts w:ascii="Cambria" w:hAnsi="Cambria"/>
          <w:sz w:val="24"/>
          <w:szCs w:val="24"/>
        </w:rPr>
        <w:t xml:space="preserve"> 2011 og </w:t>
      </w:r>
      <w:r w:rsidRPr="00D51333">
        <w:rPr>
          <w:rFonts w:ascii="Cambria" w:hAnsi="Cambria"/>
          <w:i/>
          <w:sz w:val="24"/>
          <w:szCs w:val="24"/>
        </w:rPr>
        <w:t>Hamlet</w:t>
      </w:r>
      <w:r>
        <w:rPr>
          <w:rFonts w:ascii="Cambria" w:hAnsi="Cambria"/>
          <w:sz w:val="24"/>
          <w:szCs w:val="24"/>
        </w:rPr>
        <w:t xml:space="preserve"> 2015-16.</w:t>
      </w:r>
    </w:p>
    <w:p w14:paraId="7734A73A" w14:textId="77777777" w:rsidR="00A5343F" w:rsidRDefault="00A5343F" w:rsidP="00A5343F">
      <w:pPr>
        <w:pStyle w:val="Normalweb"/>
        <w:spacing w:before="2" w:after="2"/>
        <w:rPr>
          <w:rFonts w:ascii="Cambria" w:hAnsi="Cambria"/>
          <w:sz w:val="24"/>
          <w:szCs w:val="24"/>
        </w:rPr>
      </w:pPr>
      <w:r>
        <w:rPr>
          <w:rFonts w:ascii="Cambria" w:hAnsi="Cambria"/>
          <w:sz w:val="24"/>
          <w:szCs w:val="24"/>
        </w:rPr>
        <w:t>Underviser skuespilaspiranter</w:t>
      </w:r>
      <w:r w:rsidRPr="00237D39">
        <w:rPr>
          <w:rFonts w:ascii="Cambria" w:hAnsi="Cambria"/>
          <w:sz w:val="24"/>
          <w:szCs w:val="24"/>
        </w:rPr>
        <w:t>.</w:t>
      </w:r>
    </w:p>
    <w:p w14:paraId="3A006591" w14:textId="77777777" w:rsidR="00A5343F" w:rsidRDefault="00A5343F" w:rsidP="00A5343F">
      <w:pPr>
        <w:pStyle w:val="Normalweb"/>
        <w:spacing w:before="2" w:after="2"/>
        <w:rPr>
          <w:rFonts w:ascii="Cambria" w:hAnsi="Cambria"/>
          <w:sz w:val="24"/>
          <w:szCs w:val="24"/>
        </w:rPr>
      </w:pPr>
    </w:p>
    <w:p w14:paraId="3C4536AE" w14:textId="77777777" w:rsidR="00A5343F" w:rsidRDefault="00A5343F" w:rsidP="00A5343F">
      <w:pPr>
        <w:pStyle w:val="Normalweb"/>
        <w:spacing w:before="2" w:after="2"/>
        <w:rPr>
          <w:rFonts w:ascii="Cambria" w:hAnsi="Cambria"/>
          <w:b/>
          <w:sz w:val="24"/>
          <w:szCs w:val="24"/>
        </w:rPr>
      </w:pPr>
      <w:r>
        <w:rPr>
          <w:rFonts w:ascii="Cambria" w:hAnsi="Cambria"/>
          <w:b/>
          <w:sz w:val="24"/>
          <w:szCs w:val="24"/>
        </w:rPr>
        <w:t>Laurits Emanuel</w:t>
      </w:r>
    </w:p>
    <w:p w14:paraId="464F843B" w14:textId="77777777" w:rsidR="00A5343F" w:rsidRDefault="00A5343F" w:rsidP="00A5343F">
      <w:pPr>
        <w:pStyle w:val="Normalweb"/>
        <w:spacing w:before="2" w:after="2"/>
        <w:rPr>
          <w:rFonts w:ascii="Cambria" w:hAnsi="Cambria"/>
          <w:sz w:val="24"/>
          <w:szCs w:val="24"/>
        </w:rPr>
      </w:pPr>
      <w:r>
        <w:rPr>
          <w:rFonts w:ascii="Cambria" w:hAnsi="Cambria"/>
          <w:sz w:val="24"/>
          <w:szCs w:val="24"/>
        </w:rPr>
        <w:t xml:space="preserve">Født 1986. </w:t>
      </w:r>
    </w:p>
    <w:p w14:paraId="7390AF29" w14:textId="77777777" w:rsidR="00A5343F" w:rsidRDefault="00A5343F" w:rsidP="00A5343F">
      <w:pPr>
        <w:pStyle w:val="Normalweb"/>
        <w:spacing w:before="2" w:after="2"/>
        <w:rPr>
          <w:rFonts w:ascii="Cambria" w:hAnsi="Cambria"/>
          <w:sz w:val="24"/>
          <w:szCs w:val="24"/>
        </w:rPr>
      </w:pPr>
      <w:r>
        <w:rPr>
          <w:rFonts w:ascii="Cambria" w:hAnsi="Cambria"/>
          <w:sz w:val="24"/>
          <w:szCs w:val="24"/>
        </w:rPr>
        <w:t>Kandidat fra Det Rytmiske Musikkonservatorium.</w:t>
      </w:r>
    </w:p>
    <w:p w14:paraId="109CAF09" w14:textId="77777777" w:rsidR="00A5343F" w:rsidRDefault="00A5343F" w:rsidP="00A5343F">
      <w:pPr>
        <w:pStyle w:val="Normalweb"/>
        <w:spacing w:before="2" w:after="2"/>
        <w:rPr>
          <w:rFonts w:ascii="Cambria" w:hAnsi="Cambria"/>
          <w:sz w:val="24"/>
          <w:szCs w:val="24"/>
        </w:rPr>
      </w:pPr>
      <w:r>
        <w:rPr>
          <w:rFonts w:ascii="Cambria" w:hAnsi="Cambria"/>
          <w:sz w:val="24"/>
          <w:szCs w:val="24"/>
        </w:rPr>
        <w:t xml:space="preserve">Kapelmester, musikarrangør, </w:t>
      </w:r>
      <w:proofErr w:type="spellStart"/>
      <w:r>
        <w:rPr>
          <w:rFonts w:ascii="Cambria" w:hAnsi="Cambria"/>
          <w:sz w:val="24"/>
          <w:szCs w:val="24"/>
        </w:rPr>
        <w:t>nyfortolker</w:t>
      </w:r>
      <w:proofErr w:type="spellEnd"/>
      <w:r>
        <w:rPr>
          <w:rFonts w:ascii="Cambria" w:hAnsi="Cambria"/>
          <w:sz w:val="24"/>
          <w:szCs w:val="24"/>
        </w:rPr>
        <w:t xml:space="preserve">, musiker og skuespiller på diverse musikforestillinger. Herunder bl.a. </w:t>
      </w:r>
      <w:r w:rsidRPr="00D51333">
        <w:rPr>
          <w:rFonts w:ascii="Cambria" w:hAnsi="Cambria"/>
          <w:i/>
          <w:sz w:val="24"/>
          <w:szCs w:val="24"/>
        </w:rPr>
        <w:t>Sommer i Tyrol</w:t>
      </w:r>
      <w:r>
        <w:rPr>
          <w:rFonts w:ascii="Cambria" w:hAnsi="Cambria"/>
          <w:sz w:val="24"/>
          <w:szCs w:val="24"/>
        </w:rPr>
        <w:t xml:space="preserve"> på Statens Teaterskole 2012 og </w:t>
      </w:r>
      <w:r w:rsidRPr="00D51333">
        <w:rPr>
          <w:rFonts w:ascii="Cambria" w:hAnsi="Cambria"/>
          <w:i/>
          <w:sz w:val="24"/>
          <w:szCs w:val="24"/>
        </w:rPr>
        <w:t>Syngepigerne</w:t>
      </w:r>
      <w:r>
        <w:rPr>
          <w:rFonts w:ascii="Cambria" w:hAnsi="Cambria"/>
          <w:sz w:val="24"/>
          <w:szCs w:val="24"/>
        </w:rPr>
        <w:t xml:space="preserve"> på Nørrebro Teater 2014.</w:t>
      </w:r>
    </w:p>
    <w:p w14:paraId="65F3988D" w14:textId="77777777" w:rsidR="00A5343F" w:rsidRDefault="00A5343F" w:rsidP="00A5343F">
      <w:pPr>
        <w:pStyle w:val="Normalweb"/>
        <w:spacing w:before="2" w:after="2"/>
        <w:rPr>
          <w:rFonts w:ascii="Cambria" w:hAnsi="Cambria"/>
          <w:sz w:val="24"/>
          <w:szCs w:val="24"/>
        </w:rPr>
      </w:pPr>
      <w:r>
        <w:rPr>
          <w:rFonts w:ascii="Cambria" w:hAnsi="Cambria"/>
          <w:sz w:val="24"/>
          <w:szCs w:val="24"/>
        </w:rPr>
        <w:t>Egen udgivelse af sangbog med egne kompositioner 2011.</w:t>
      </w:r>
    </w:p>
    <w:p w14:paraId="4D304079" w14:textId="77777777" w:rsidR="00A5343F" w:rsidRDefault="00A5343F" w:rsidP="00A5343F">
      <w:pPr>
        <w:pStyle w:val="Normalweb"/>
        <w:spacing w:before="2" w:after="2"/>
        <w:rPr>
          <w:rFonts w:ascii="Cambria" w:hAnsi="Cambria"/>
          <w:sz w:val="24"/>
          <w:szCs w:val="24"/>
        </w:rPr>
      </w:pPr>
      <w:r>
        <w:rPr>
          <w:rFonts w:ascii="Cambria" w:hAnsi="Cambria"/>
          <w:sz w:val="24"/>
          <w:szCs w:val="24"/>
        </w:rPr>
        <w:t xml:space="preserve">Egne plade –og sangudgivelser 2011-2015, bl.a. </w:t>
      </w:r>
      <w:r w:rsidRPr="00D51333">
        <w:rPr>
          <w:rFonts w:ascii="Cambria" w:hAnsi="Cambria"/>
          <w:i/>
          <w:sz w:val="24"/>
          <w:szCs w:val="24"/>
        </w:rPr>
        <w:t>Den første sol i sprækkerne</w:t>
      </w:r>
      <w:r>
        <w:rPr>
          <w:rFonts w:ascii="Cambria" w:hAnsi="Cambria"/>
          <w:sz w:val="24"/>
          <w:szCs w:val="24"/>
        </w:rPr>
        <w:t xml:space="preserve"> 2015.</w:t>
      </w:r>
    </w:p>
    <w:p w14:paraId="4F264756" w14:textId="77777777" w:rsidR="00A5343F" w:rsidRDefault="00A5343F" w:rsidP="00A5343F">
      <w:pPr>
        <w:pStyle w:val="Normalweb"/>
        <w:spacing w:before="2" w:after="2"/>
        <w:rPr>
          <w:rFonts w:ascii="Cambria" w:hAnsi="Cambria"/>
          <w:sz w:val="24"/>
          <w:szCs w:val="24"/>
        </w:rPr>
      </w:pPr>
      <w:r>
        <w:rPr>
          <w:rFonts w:ascii="Cambria" w:hAnsi="Cambria"/>
          <w:sz w:val="24"/>
          <w:szCs w:val="24"/>
        </w:rPr>
        <w:t xml:space="preserve">Trommeslager i det pladeaktuelle band </w:t>
      </w:r>
      <w:r w:rsidRPr="00D51333">
        <w:rPr>
          <w:rFonts w:ascii="Cambria" w:hAnsi="Cambria"/>
          <w:i/>
          <w:sz w:val="24"/>
          <w:szCs w:val="24"/>
        </w:rPr>
        <w:t>The Grenadines</w:t>
      </w:r>
      <w:r>
        <w:rPr>
          <w:rFonts w:ascii="Cambria" w:hAnsi="Cambria"/>
          <w:sz w:val="24"/>
          <w:szCs w:val="24"/>
        </w:rPr>
        <w:t>.</w:t>
      </w:r>
    </w:p>
    <w:p w14:paraId="0A8B7EDE" w14:textId="77777777" w:rsidR="00A5343F" w:rsidRDefault="00A5343F" w:rsidP="00A5343F">
      <w:pPr>
        <w:pStyle w:val="Normalweb"/>
        <w:spacing w:before="2" w:after="2"/>
        <w:rPr>
          <w:rFonts w:ascii="Cambria" w:hAnsi="Cambria"/>
          <w:sz w:val="24"/>
          <w:szCs w:val="24"/>
        </w:rPr>
      </w:pPr>
    </w:p>
    <w:p w14:paraId="248ECF36" w14:textId="77777777" w:rsidR="00A5343F" w:rsidRDefault="00A5343F" w:rsidP="00A5343F">
      <w:pPr>
        <w:pStyle w:val="Normalweb"/>
        <w:spacing w:before="2" w:after="2"/>
        <w:rPr>
          <w:rFonts w:ascii="Cambria" w:hAnsi="Cambria"/>
          <w:b/>
          <w:sz w:val="24"/>
          <w:szCs w:val="24"/>
        </w:rPr>
      </w:pPr>
      <w:r>
        <w:rPr>
          <w:rFonts w:ascii="Cambria" w:hAnsi="Cambria"/>
          <w:b/>
          <w:sz w:val="24"/>
          <w:szCs w:val="24"/>
        </w:rPr>
        <w:t>Sara Ullner</w:t>
      </w:r>
    </w:p>
    <w:p w14:paraId="15B005D0" w14:textId="77777777" w:rsidR="00A5343F" w:rsidRDefault="00A5343F" w:rsidP="00A5343F">
      <w:pPr>
        <w:pStyle w:val="Normalweb"/>
        <w:spacing w:before="2" w:after="2"/>
        <w:rPr>
          <w:rFonts w:ascii="Cambria" w:hAnsi="Cambria"/>
          <w:sz w:val="24"/>
          <w:szCs w:val="24"/>
        </w:rPr>
      </w:pPr>
      <w:r>
        <w:rPr>
          <w:rFonts w:ascii="Cambria" w:hAnsi="Cambria"/>
          <w:sz w:val="24"/>
          <w:szCs w:val="24"/>
        </w:rPr>
        <w:t xml:space="preserve">Født 1985. </w:t>
      </w:r>
    </w:p>
    <w:p w14:paraId="1CDBC313" w14:textId="77777777" w:rsidR="00A5343F" w:rsidRDefault="00A5343F" w:rsidP="00A5343F">
      <w:pPr>
        <w:pStyle w:val="Normalweb"/>
        <w:spacing w:before="2" w:after="2"/>
        <w:rPr>
          <w:rFonts w:ascii="Cambria" w:hAnsi="Cambria"/>
          <w:sz w:val="24"/>
          <w:szCs w:val="24"/>
        </w:rPr>
      </w:pPr>
      <w:r>
        <w:rPr>
          <w:rFonts w:ascii="Cambria" w:hAnsi="Cambria"/>
          <w:sz w:val="24"/>
          <w:szCs w:val="24"/>
        </w:rPr>
        <w:t>Elev fra Statens Teaterskole 2011-2015.</w:t>
      </w:r>
    </w:p>
    <w:p w14:paraId="35D76075" w14:textId="77777777" w:rsidR="00A5343F" w:rsidRDefault="00A5343F" w:rsidP="00A5343F">
      <w:pPr>
        <w:pStyle w:val="Normalweb"/>
        <w:spacing w:before="2" w:after="2"/>
        <w:rPr>
          <w:rFonts w:ascii="Cambria" w:hAnsi="Cambria"/>
          <w:sz w:val="24"/>
          <w:szCs w:val="24"/>
        </w:rPr>
      </w:pPr>
      <w:r>
        <w:rPr>
          <w:rFonts w:ascii="Cambria" w:hAnsi="Cambria"/>
          <w:sz w:val="24"/>
          <w:szCs w:val="24"/>
        </w:rPr>
        <w:t xml:space="preserve">Medvirket i diverse teater –og musikforestillinger, radiodramaspil samt spillefilm. Herunder bl.a. i spillefilmen </w:t>
      </w:r>
      <w:r w:rsidRPr="00D51333">
        <w:rPr>
          <w:rFonts w:ascii="Cambria" w:hAnsi="Cambria"/>
          <w:i/>
          <w:sz w:val="24"/>
          <w:szCs w:val="24"/>
        </w:rPr>
        <w:t>Se min kjole</w:t>
      </w:r>
      <w:r>
        <w:rPr>
          <w:rFonts w:ascii="Cambria" w:hAnsi="Cambria"/>
          <w:sz w:val="24"/>
          <w:szCs w:val="24"/>
        </w:rPr>
        <w:t xml:space="preserve"> af Hella Joof og forestillingerne </w:t>
      </w:r>
      <w:r w:rsidRPr="00D51333">
        <w:rPr>
          <w:rFonts w:ascii="Cambria" w:hAnsi="Cambria"/>
          <w:i/>
          <w:sz w:val="24"/>
          <w:szCs w:val="24"/>
        </w:rPr>
        <w:t>Blodbryllup</w:t>
      </w:r>
      <w:r>
        <w:rPr>
          <w:rFonts w:ascii="Cambria" w:hAnsi="Cambria"/>
          <w:sz w:val="24"/>
          <w:szCs w:val="24"/>
        </w:rPr>
        <w:t xml:space="preserve"> på Gladsaxe Ny Teater og </w:t>
      </w:r>
      <w:r w:rsidRPr="00D51333">
        <w:rPr>
          <w:rFonts w:ascii="Cambria" w:hAnsi="Cambria"/>
          <w:i/>
          <w:sz w:val="24"/>
          <w:szCs w:val="24"/>
        </w:rPr>
        <w:t>Shakespeare tur/retur</w:t>
      </w:r>
      <w:r>
        <w:rPr>
          <w:rFonts w:ascii="Cambria" w:hAnsi="Cambria"/>
          <w:sz w:val="24"/>
          <w:szCs w:val="24"/>
        </w:rPr>
        <w:t xml:space="preserve"> på Grønnegårds Teatret.</w:t>
      </w:r>
    </w:p>
    <w:p w14:paraId="229C36F5" w14:textId="77777777" w:rsidR="00A5343F" w:rsidRDefault="00A5343F" w:rsidP="00A5343F">
      <w:pPr>
        <w:pStyle w:val="Normalweb"/>
        <w:spacing w:before="2" w:after="2"/>
        <w:rPr>
          <w:rFonts w:ascii="Cambria" w:hAnsi="Cambria"/>
          <w:sz w:val="24"/>
          <w:szCs w:val="24"/>
        </w:rPr>
      </w:pPr>
      <w:r>
        <w:rPr>
          <w:rFonts w:ascii="Cambria" w:hAnsi="Cambria"/>
          <w:sz w:val="24"/>
          <w:szCs w:val="24"/>
        </w:rPr>
        <w:t xml:space="preserve">Scenetjeneste på Det Kgl. Teater </w:t>
      </w:r>
      <w:r w:rsidRPr="00D51333">
        <w:rPr>
          <w:rFonts w:ascii="Cambria" w:hAnsi="Cambria"/>
          <w:i/>
          <w:sz w:val="24"/>
          <w:szCs w:val="24"/>
        </w:rPr>
        <w:t>Kendte folk og kendte folks børn</w:t>
      </w:r>
      <w:r>
        <w:rPr>
          <w:rFonts w:ascii="Cambria" w:hAnsi="Cambria"/>
          <w:sz w:val="24"/>
          <w:szCs w:val="24"/>
        </w:rPr>
        <w:t xml:space="preserve"> af Jakob </w:t>
      </w:r>
      <w:proofErr w:type="spellStart"/>
      <w:r>
        <w:rPr>
          <w:rFonts w:ascii="Cambria" w:hAnsi="Cambria"/>
          <w:sz w:val="24"/>
          <w:szCs w:val="24"/>
        </w:rPr>
        <w:t>Schokking</w:t>
      </w:r>
      <w:proofErr w:type="spellEnd"/>
      <w:r>
        <w:rPr>
          <w:rFonts w:ascii="Cambria" w:hAnsi="Cambria"/>
          <w:sz w:val="24"/>
          <w:szCs w:val="24"/>
        </w:rPr>
        <w:t xml:space="preserve"> 2014.</w:t>
      </w:r>
    </w:p>
    <w:p w14:paraId="5DF50F4C" w14:textId="77777777" w:rsidR="00A5343F" w:rsidRDefault="00A5343F" w:rsidP="00A5343F">
      <w:pPr>
        <w:pStyle w:val="Normalweb"/>
        <w:spacing w:before="2" w:after="2"/>
        <w:rPr>
          <w:rFonts w:ascii="Cambria" w:hAnsi="Cambria"/>
          <w:sz w:val="24"/>
          <w:szCs w:val="24"/>
        </w:rPr>
      </w:pPr>
      <w:r>
        <w:rPr>
          <w:rFonts w:ascii="Cambria" w:hAnsi="Cambria"/>
          <w:sz w:val="24"/>
          <w:szCs w:val="24"/>
        </w:rPr>
        <w:t>Iværksætter på diverse musikalske projekter og underviser skuespilaspiranter.</w:t>
      </w:r>
    </w:p>
    <w:p w14:paraId="1D58BC97" w14:textId="77777777" w:rsidR="00A5343F" w:rsidRDefault="00A5343F" w:rsidP="00A5343F">
      <w:pPr>
        <w:pStyle w:val="Normalweb"/>
        <w:spacing w:before="2" w:after="2"/>
        <w:rPr>
          <w:rFonts w:ascii="Cambria" w:hAnsi="Cambria"/>
          <w:sz w:val="24"/>
          <w:szCs w:val="24"/>
        </w:rPr>
      </w:pPr>
      <w:r>
        <w:rPr>
          <w:rFonts w:ascii="Cambria" w:hAnsi="Cambria"/>
          <w:sz w:val="24"/>
          <w:szCs w:val="24"/>
        </w:rPr>
        <w:t xml:space="preserve">Spiller diverse instrumenter og komponerer egen musik. </w:t>
      </w:r>
    </w:p>
    <w:p w14:paraId="7047A87F" w14:textId="77777777" w:rsidR="00A5343F" w:rsidRPr="00A50176" w:rsidRDefault="00A5343F" w:rsidP="00A5343F">
      <w:pPr>
        <w:pStyle w:val="Normalweb"/>
        <w:spacing w:before="2" w:after="2"/>
        <w:rPr>
          <w:rFonts w:ascii="Cambria" w:hAnsi="Cambria"/>
          <w:sz w:val="24"/>
          <w:szCs w:val="24"/>
        </w:rPr>
      </w:pPr>
    </w:p>
    <w:p w14:paraId="08180075" w14:textId="77777777" w:rsidR="00A5343F" w:rsidRDefault="00A5343F" w:rsidP="00A5343F">
      <w:pPr>
        <w:pStyle w:val="Normalweb"/>
        <w:spacing w:before="2" w:after="2"/>
        <w:rPr>
          <w:rFonts w:ascii="Cambria" w:hAnsi="Cambria"/>
          <w:b/>
          <w:sz w:val="24"/>
          <w:szCs w:val="24"/>
        </w:rPr>
      </w:pPr>
      <w:r w:rsidRPr="00237D39">
        <w:rPr>
          <w:rFonts w:ascii="Cambria" w:hAnsi="Cambria"/>
          <w:b/>
          <w:sz w:val="24"/>
          <w:szCs w:val="24"/>
        </w:rPr>
        <w:t>Kim Steen</w:t>
      </w:r>
    </w:p>
    <w:p w14:paraId="1BD646C6" w14:textId="77777777" w:rsidR="00A5343F" w:rsidRDefault="00A5343F" w:rsidP="00A5343F">
      <w:pPr>
        <w:pStyle w:val="Normalweb"/>
        <w:spacing w:before="2" w:after="2"/>
        <w:rPr>
          <w:rFonts w:ascii="Cambria" w:hAnsi="Cambria"/>
          <w:sz w:val="24"/>
          <w:szCs w:val="24"/>
        </w:rPr>
      </w:pPr>
      <w:r>
        <w:rPr>
          <w:rFonts w:ascii="Cambria" w:hAnsi="Cambria"/>
          <w:sz w:val="24"/>
          <w:szCs w:val="24"/>
        </w:rPr>
        <w:t xml:space="preserve">Født </w:t>
      </w:r>
      <w:r w:rsidRPr="00237D39">
        <w:rPr>
          <w:rFonts w:ascii="Cambria" w:hAnsi="Cambria"/>
          <w:sz w:val="24"/>
          <w:szCs w:val="24"/>
        </w:rPr>
        <w:t>1986</w:t>
      </w:r>
      <w:r>
        <w:rPr>
          <w:rFonts w:ascii="Cambria" w:hAnsi="Cambria"/>
          <w:sz w:val="24"/>
          <w:szCs w:val="24"/>
        </w:rPr>
        <w:t>.</w:t>
      </w:r>
      <w:r w:rsidRPr="00237D39">
        <w:rPr>
          <w:rFonts w:ascii="Cambria" w:hAnsi="Cambria"/>
          <w:sz w:val="24"/>
          <w:szCs w:val="24"/>
        </w:rPr>
        <w:t xml:space="preserve"> </w:t>
      </w:r>
    </w:p>
    <w:p w14:paraId="0665CB3D" w14:textId="77777777" w:rsidR="00A5343F" w:rsidRDefault="00A5343F" w:rsidP="00A5343F">
      <w:pPr>
        <w:pStyle w:val="Normalweb"/>
        <w:spacing w:before="2" w:after="2"/>
        <w:rPr>
          <w:rFonts w:ascii="Cambria" w:hAnsi="Cambria"/>
          <w:sz w:val="24"/>
          <w:szCs w:val="24"/>
        </w:rPr>
      </w:pPr>
      <w:r>
        <w:rPr>
          <w:rFonts w:ascii="Cambria" w:hAnsi="Cambria"/>
          <w:sz w:val="24"/>
          <w:szCs w:val="24"/>
        </w:rPr>
        <w:t>Elev fra Københavns Akademi for Musik, Dans og Teater 2011-2013</w:t>
      </w:r>
    </w:p>
    <w:p w14:paraId="0A328435" w14:textId="77777777" w:rsidR="00A5343F" w:rsidRDefault="00A5343F" w:rsidP="00A5343F">
      <w:pPr>
        <w:pStyle w:val="Normalweb"/>
        <w:spacing w:before="2" w:after="2"/>
        <w:rPr>
          <w:rFonts w:ascii="Cambria" w:hAnsi="Cambria"/>
          <w:sz w:val="24"/>
          <w:szCs w:val="24"/>
        </w:rPr>
      </w:pPr>
      <w:r>
        <w:rPr>
          <w:rFonts w:ascii="Cambria" w:hAnsi="Cambria"/>
          <w:sz w:val="24"/>
          <w:szCs w:val="24"/>
        </w:rPr>
        <w:t xml:space="preserve">Medvirket i diverse reklamer, musikvideoer og teaterforestillinger. Herunder bl.a. været danser og skuespiller i musikvideoer fra grupperne </w:t>
      </w:r>
      <w:proofErr w:type="spellStart"/>
      <w:r w:rsidRPr="00D51333">
        <w:rPr>
          <w:rFonts w:ascii="Cambria" w:hAnsi="Cambria"/>
          <w:i/>
          <w:sz w:val="24"/>
          <w:szCs w:val="24"/>
        </w:rPr>
        <w:t>Mother</w:t>
      </w:r>
      <w:proofErr w:type="spellEnd"/>
      <w:r w:rsidRPr="00D51333">
        <w:rPr>
          <w:rFonts w:ascii="Cambria" w:hAnsi="Cambria"/>
          <w:i/>
          <w:sz w:val="24"/>
          <w:szCs w:val="24"/>
        </w:rPr>
        <w:t xml:space="preserve"> Empire</w:t>
      </w:r>
      <w:r>
        <w:rPr>
          <w:rFonts w:ascii="Cambria" w:hAnsi="Cambria"/>
          <w:sz w:val="24"/>
          <w:szCs w:val="24"/>
        </w:rPr>
        <w:t xml:space="preserve"> og </w:t>
      </w:r>
      <w:r w:rsidRPr="00D51333">
        <w:rPr>
          <w:rFonts w:ascii="Cambria" w:hAnsi="Cambria"/>
          <w:i/>
          <w:sz w:val="24"/>
          <w:szCs w:val="24"/>
        </w:rPr>
        <w:t xml:space="preserve">Audio </w:t>
      </w:r>
      <w:proofErr w:type="spellStart"/>
      <w:r w:rsidRPr="00D51333">
        <w:rPr>
          <w:rFonts w:ascii="Cambria" w:hAnsi="Cambria"/>
          <w:i/>
          <w:sz w:val="24"/>
          <w:szCs w:val="24"/>
        </w:rPr>
        <w:t>District</w:t>
      </w:r>
      <w:proofErr w:type="spellEnd"/>
      <w:r>
        <w:rPr>
          <w:rFonts w:ascii="Cambria" w:hAnsi="Cambria"/>
          <w:sz w:val="24"/>
          <w:szCs w:val="24"/>
        </w:rPr>
        <w:t xml:space="preserve">, samt medvirket i turnéforestillingen </w:t>
      </w:r>
      <w:r w:rsidRPr="00D51333">
        <w:rPr>
          <w:rFonts w:ascii="Cambria" w:hAnsi="Cambria"/>
          <w:i/>
          <w:sz w:val="24"/>
          <w:szCs w:val="24"/>
        </w:rPr>
        <w:t xml:space="preserve">Det </w:t>
      </w:r>
      <w:proofErr w:type="spellStart"/>
      <w:r w:rsidRPr="00D51333">
        <w:rPr>
          <w:rFonts w:ascii="Cambria" w:hAnsi="Cambria"/>
          <w:i/>
          <w:sz w:val="24"/>
          <w:szCs w:val="24"/>
        </w:rPr>
        <w:t>så’n</w:t>
      </w:r>
      <w:proofErr w:type="spellEnd"/>
      <w:r w:rsidRPr="00D51333">
        <w:rPr>
          <w:rFonts w:ascii="Cambria" w:hAnsi="Cambria"/>
          <w:i/>
          <w:sz w:val="24"/>
          <w:szCs w:val="24"/>
        </w:rPr>
        <w:t xml:space="preserve"> lidt country</w:t>
      </w:r>
      <w:r>
        <w:rPr>
          <w:rFonts w:ascii="Cambria" w:hAnsi="Cambria"/>
          <w:sz w:val="24"/>
          <w:szCs w:val="24"/>
        </w:rPr>
        <w:t xml:space="preserve"> og danseforestillingerne </w:t>
      </w:r>
      <w:r w:rsidRPr="00D51333">
        <w:rPr>
          <w:rFonts w:ascii="Cambria" w:hAnsi="Cambria"/>
          <w:i/>
          <w:sz w:val="24"/>
          <w:szCs w:val="24"/>
        </w:rPr>
        <w:t>Black out</w:t>
      </w:r>
      <w:r>
        <w:rPr>
          <w:rFonts w:ascii="Cambria" w:hAnsi="Cambria"/>
          <w:sz w:val="24"/>
          <w:szCs w:val="24"/>
        </w:rPr>
        <w:t xml:space="preserve"> og </w:t>
      </w:r>
      <w:r w:rsidRPr="00D51333">
        <w:rPr>
          <w:rFonts w:ascii="Cambria" w:hAnsi="Cambria"/>
          <w:i/>
          <w:sz w:val="24"/>
          <w:szCs w:val="24"/>
        </w:rPr>
        <w:t>Spejlansigt</w:t>
      </w:r>
      <w:r>
        <w:rPr>
          <w:rFonts w:ascii="Cambria" w:hAnsi="Cambria"/>
          <w:sz w:val="24"/>
          <w:szCs w:val="24"/>
        </w:rPr>
        <w:t xml:space="preserve"> i Dansehallerne. Han har derudover medvirket i kortfilmen </w:t>
      </w:r>
      <w:proofErr w:type="spellStart"/>
      <w:r w:rsidRPr="00A86769">
        <w:rPr>
          <w:rFonts w:ascii="Cambria" w:hAnsi="Cambria"/>
          <w:i/>
          <w:sz w:val="24"/>
          <w:szCs w:val="24"/>
        </w:rPr>
        <w:t>We</w:t>
      </w:r>
      <w:proofErr w:type="spellEnd"/>
      <w:r w:rsidRPr="00A86769">
        <w:rPr>
          <w:rFonts w:ascii="Cambria" w:hAnsi="Cambria"/>
          <w:i/>
          <w:sz w:val="24"/>
          <w:szCs w:val="24"/>
        </w:rPr>
        <w:t xml:space="preserve"> </w:t>
      </w:r>
      <w:proofErr w:type="spellStart"/>
      <w:r w:rsidRPr="00A86769">
        <w:rPr>
          <w:rFonts w:ascii="Cambria" w:hAnsi="Cambria"/>
          <w:i/>
          <w:sz w:val="24"/>
          <w:szCs w:val="24"/>
        </w:rPr>
        <w:t>are</w:t>
      </w:r>
      <w:proofErr w:type="spellEnd"/>
      <w:r w:rsidRPr="00A86769">
        <w:rPr>
          <w:rFonts w:ascii="Cambria" w:hAnsi="Cambria"/>
          <w:i/>
          <w:sz w:val="24"/>
          <w:szCs w:val="24"/>
        </w:rPr>
        <w:t xml:space="preserve"> the </w:t>
      </w:r>
      <w:proofErr w:type="spellStart"/>
      <w:r w:rsidRPr="00A86769">
        <w:rPr>
          <w:rFonts w:ascii="Cambria" w:hAnsi="Cambria"/>
          <w:i/>
          <w:sz w:val="24"/>
          <w:szCs w:val="24"/>
        </w:rPr>
        <w:t>willos</w:t>
      </w:r>
      <w:proofErr w:type="spellEnd"/>
      <w:r>
        <w:rPr>
          <w:rFonts w:ascii="Cambria" w:hAnsi="Cambria"/>
          <w:i/>
          <w:sz w:val="24"/>
          <w:szCs w:val="24"/>
        </w:rPr>
        <w:t>.</w:t>
      </w:r>
    </w:p>
    <w:p w14:paraId="4F069CB3" w14:textId="77777777" w:rsidR="00524C16" w:rsidRDefault="00A5343F" w:rsidP="00A5343F">
      <w:pPr>
        <w:rPr>
          <w:rFonts w:ascii="Cambria" w:hAnsi="Cambria"/>
        </w:rPr>
      </w:pPr>
      <w:r>
        <w:rPr>
          <w:rFonts w:ascii="Cambria" w:hAnsi="Cambria"/>
        </w:rPr>
        <w:t>Fastansat på Ishøj Teater 2009.</w:t>
      </w:r>
    </w:p>
    <w:p w14:paraId="4BB668C0" w14:textId="77777777" w:rsidR="00A5343F" w:rsidRDefault="00A5343F" w:rsidP="00A5343F">
      <w:r>
        <w:rPr>
          <w:rFonts w:ascii="Cambria" w:hAnsi="Cambria"/>
        </w:rPr>
        <w:t xml:space="preserve">Forsanger i fest bandet </w:t>
      </w:r>
      <w:r w:rsidRPr="00A86769">
        <w:rPr>
          <w:rFonts w:ascii="Cambria" w:hAnsi="Cambria"/>
          <w:i/>
        </w:rPr>
        <w:t>YBB</w:t>
      </w:r>
      <w:r>
        <w:rPr>
          <w:rFonts w:ascii="Cambria" w:hAnsi="Cambria"/>
          <w:i/>
        </w:rPr>
        <w:t>.</w:t>
      </w:r>
    </w:p>
    <w:sectPr w:rsidR="00A5343F" w:rsidSect="00AF789F">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43F"/>
    <w:rsid w:val="000F55BC"/>
    <w:rsid w:val="00106A01"/>
    <w:rsid w:val="00206271"/>
    <w:rsid w:val="00422222"/>
    <w:rsid w:val="00524C16"/>
    <w:rsid w:val="0071029A"/>
    <w:rsid w:val="00901242"/>
    <w:rsid w:val="009060D6"/>
    <w:rsid w:val="00A5343F"/>
    <w:rsid w:val="00A91E5B"/>
    <w:rsid w:val="00AC711C"/>
    <w:rsid w:val="00AF789F"/>
    <w:rsid w:val="00BE380F"/>
    <w:rsid w:val="00DC0375"/>
    <w:rsid w:val="00E87464"/>
    <w:rsid w:val="00F876D8"/>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E688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43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rsid w:val="00A5343F"/>
    <w:pPr>
      <w:spacing w:beforeLines="1" w:afterLines="1"/>
    </w:pPr>
    <w:rPr>
      <w:rFonts w:ascii="Times" w:eastAsiaTheme="minorHAnsi" w:hAnsi="Times" w:cs="Times New Roman"/>
      <w:sz w:val="20"/>
      <w:szCs w:val="20"/>
    </w:rPr>
  </w:style>
  <w:style w:type="character" w:styleId="Llink">
    <w:name w:val="Hyperlink"/>
    <w:basedOn w:val="Standardskrifttypeiafsnit"/>
    <w:uiPriority w:val="99"/>
    <w:unhideWhenUsed/>
    <w:rsid w:val="00A5343F"/>
    <w:rPr>
      <w:color w:val="0000FF" w:themeColor="hyperlink"/>
      <w:u w:val="single"/>
    </w:rPr>
  </w:style>
  <w:style w:type="paragraph" w:styleId="Markeringsbobletekst">
    <w:name w:val="Balloon Text"/>
    <w:basedOn w:val="Normal"/>
    <w:link w:val="MarkeringsbobletekstTegn"/>
    <w:uiPriority w:val="99"/>
    <w:semiHidden/>
    <w:unhideWhenUsed/>
    <w:rsid w:val="00A5343F"/>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A5343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43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rsid w:val="00A5343F"/>
    <w:pPr>
      <w:spacing w:beforeLines="1" w:afterLines="1"/>
    </w:pPr>
    <w:rPr>
      <w:rFonts w:ascii="Times" w:eastAsiaTheme="minorHAnsi" w:hAnsi="Times" w:cs="Times New Roman"/>
      <w:sz w:val="20"/>
      <w:szCs w:val="20"/>
    </w:rPr>
  </w:style>
  <w:style w:type="character" w:styleId="Llink">
    <w:name w:val="Hyperlink"/>
    <w:basedOn w:val="Standardskrifttypeiafsnit"/>
    <w:uiPriority w:val="99"/>
    <w:unhideWhenUsed/>
    <w:rsid w:val="00A5343F"/>
    <w:rPr>
      <w:color w:val="0000FF" w:themeColor="hyperlink"/>
      <w:u w:val="single"/>
    </w:rPr>
  </w:style>
  <w:style w:type="paragraph" w:styleId="Markeringsbobletekst">
    <w:name w:val="Balloon Text"/>
    <w:basedOn w:val="Normal"/>
    <w:link w:val="MarkeringsbobletekstTegn"/>
    <w:uiPriority w:val="99"/>
    <w:semiHidden/>
    <w:unhideWhenUsed/>
    <w:rsid w:val="00A5343F"/>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A5343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g"/><Relationship Id="rId7" Type="http://schemas.openxmlformats.org/officeDocument/2006/relationships/hyperlink" Target="http://www.sortehest.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4644</Characters>
  <Application>Microsoft Macintosh Word</Application>
  <DocSecurity>0</DocSecurity>
  <Lines>38</Lines>
  <Paragraphs>10</Paragraphs>
  <ScaleCrop>false</ScaleCrop>
  <Company/>
  <LinksUpToDate>false</LinksUpToDate>
  <CharactersWithSpaces>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Praktikant</dc:creator>
  <cp:keywords/>
  <dc:description/>
  <cp:lastModifiedBy>maria Vinterberg</cp:lastModifiedBy>
  <cp:revision>2</cp:revision>
  <dcterms:created xsi:type="dcterms:W3CDTF">2017-05-15T16:06:00Z</dcterms:created>
  <dcterms:modified xsi:type="dcterms:W3CDTF">2017-05-15T16:06:00Z</dcterms:modified>
</cp:coreProperties>
</file>